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9A4B9" w14:textId="77777777" w:rsidR="006E0F10" w:rsidRPr="000F3F2F" w:rsidRDefault="004F49A2" w:rsidP="004F49A2">
      <w:pPr>
        <w:pStyle w:val="Encabezado"/>
        <w:jc w:val="center"/>
        <w:rPr>
          <w:rFonts w:ascii="Arial" w:hAnsi="Arial" w:cs="Arial"/>
          <w:sz w:val="22"/>
          <w:szCs w:val="20"/>
        </w:rPr>
      </w:pPr>
      <w:r w:rsidRPr="000F3F2F">
        <w:rPr>
          <w:rFonts w:ascii="Arial" w:hAnsi="Arial" w:cs="Arial"/>
          <w:b/>
          <w:sz w:val="22"/>
          <w:szCs w:val="20"/>
        </w:rPr>
        <w:t>Manifestación del D</w:t>
      </w:r>
      <w:r w:rsidR="00393CEF" w:rsidRPr="000F3F2F">
        <w:rPr>
          <w:rFonts w:ascii="Arial" w:hAnsi="Arial" w:cs="Arial"/>
          <w:b/>
          <w:sz w:val="22"/>
          <w:szCs w:val="20"/>
        </w:rPr>
        <w:t>omicilio</w:t>
      </w:r>
      <w:r w:rsidRPr="000F3F2F">
        <w:rPr>
          <w:rFonts w:ascii="Arial" w:hAnsi="Arial" w:cs="Arial"/>
          <w:b/>
          <w:sz w:val="22"/>
          <w:szCs w:val="20"/>
        </w:rPr>
        <w:t xml:space="preserve"> para oír y recibir Notificaciones y D</w:t>
      </w:r>
      <w:r w:rsidR="006E0F10" w:rsidRPr="000F3F2F">
        <w:rPr>
          <w:rFonts w:ascii="Arial" w:hAnsi="Arial" w:cs="Arial"/>
          <w:b/>
          <w:sz w:val="22"/>
          <w:szCs w:val="20"/>
        </w:rPr>
        <w:t>ocumen</w:t>
      </w:r>
      <w:bookmarkStart w:id="0" w:name="_GoBack"/>
      <w:bookmarkEnd w:id="0"/>
      <w:r w:rsidR="006E0F10" w:rsidRPr="000F3F2F">
        <w:rPr>
          <w:rFonts w:ascii="Arial" w:hAnsi="Arial" w:cs="Arial"/>
          <w:b/>
          <w:sz w:val="22"/>
          <w:szCs w:val="20"/>
        </w:rPr>
        <w:t>tos</w:t>
      </w:r>
    </w:p>
    <w:p w14:paraId="0C03127E" w14:textId="77777777" w:rsidR="0061308F" w:rsidRPr="006016D0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6CE91F66" w14:textId="77777777" w:rsidR="00B67CC5" w:rsidRPr="006016D0" w:rsidRDefault="00B67CC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46666BAA" w14:textId="77777777" w:rsidR="001C406A" w:rsidRPr="006016D0" w:rsidRDefault="00051534" w:rsidP="001C406A">
      <w:pPr>
        <w:jc w:val="right"/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 C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iudad, estado)</w:t>
          </w:r>
        </w:sdtContent>
      </w:sdt>
      <w:r w:rsidR="001042F2" w:rsidRPr="006016D0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  <w:r w:rsidR="00A46DBD" w:rsidRPr="006016D0">
        <w:rPr>
          <w:rFonts w:ascii="Arial" w:hAnsi="Arial" w:cs="Arial"/>
          <w:i/>
          <w:sz w:val="22"/>
          <w:szCs w:val="22"/>
        </w:rPr>
        <w:t>.</w:t>
      </w:r>
    </w:p>
    <w:p w14:paraId="623D29E7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F7D7841" w14:textId="77777777" w:rsidR="00630F25" w:rsidRPr="006016D0" w:rsidRDefault="00630F25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6B7B40AF" w14:textId="77777777" w:rsidR="001C406A" w:rsidRPr="006016D0" w:rsidRDefault="00051534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726D6911" w14:textId="77777777" w:rsidR="001C406A" w:rsidRPr="006016D0" w:rsidRDefault="00051534" w:rsidP="001C406A">
      <w:pPr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80808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1042F2" w:rsidRPr="006016D0">
        <w:rPr>
          <w:rFonts w:ascii="Arial" w:hAnsi="Arial" w:cs="Arial"/>
          <w:i/>
          <w:sz w:val="22"/>
          <w:szCs w:val="22"/>
        </w:rPr>
        <w:t xml:space="preserve"> </w:t>
      </w:r>
    </w:p>
    <w:p w14:paraId="6A6495CD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P r e s e n t e.</w:t>
      </w:r>
    </w:p>
    <w:p w14:paraId="043E99C5" w14:textId="77777777" w:rsidR="0061308F" w:rsidRPr="006016D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709DDE60" w14:textId="72CA2AFF" w:rsidR="0061308F" w:rsidRPr="006016D0" w:rsidRDefault="0061308F" w:rsidP="009F6B03">
      <w:pPr>
        <w:ind w:right="-91"/>
        <w:jc w:val="both"/>
        <w:rPr>
          <w:rFonts w:ascii="Arial" w:hAnsi="Arial" w:cs="Arial"/>
          <w:sz w:val="22"/>
          <w:szCs w:val="22"/>
        </w:rPr>
      </w:pPr>
      <w:r w:rsidRPr="006016D0">
        <w:rPr>
          <w:rFonts w:ascii="Arial" w:hAnsi="Arial" w:cs="Arial"/>
          <w:sz w:val="22"/>
          <w:szCs w:val="22"/>
        </w:rPr>
        <w:t>De conformidad c</w:t>
      </w:r>
      <w:r w:rsidR="00FB003C" w:rsidRPr="006016D0">
        <w:rPr>
          <w:rFonts w:ascii="Arial" w:hAnsi="Arial" w:cs="Arial"/>
          <w:sz w:val="22"/>
          <w:szCs w:val="22"/>
        </w:rPr>
        <w:t xml:space="preserve">on lo dispuesto en </w:t>
      </w:r>
      <w:r w:rsidR="006D12EA" w:rsidRPr="006016D0">
        <w:rPr>
          <w:rFonts w:ascii="Arial" w:hAnsi="Arial" w:cs="Arial"/>
          <w:sz w:val="22"/>
          <w:szCs w:val="22"/>
        </w:rPr>
        <w:t>el A</w:t>
      </w:r>
      <w:r w:rsidR="001C4F72" w:rsidRPr="006016D0">
        <w:rPr>
          <w:rFonts w:ascii="Arial" w:hAnsi="Arial" w:cs="Arial"/>
          <w:sz w:val="22"/>
          <w:szCs w:val="22"/>
        </w:rPr>
        <w:t xml:space="preserve">rtículo </w:t>
      </w:r>
      <w:r w:rsidRPr="006016D0">
        <w:rPr>
          <w:rFonts w:ascii="Arial" w:hAnsi="Arial" w:cs="Arial"/>
          <w:sz w:val="22"/>
          <w:szCs w:val="22"/>
        </w:rPr>
        <w:t>4</w:t>
      </w:r>
      <w:r w:rsidR="001C4F72" w:rsidRPr="006016D0">
        <w:rPr>
          <w:rFonts w:ascii="Arial" w:hAnsi="Arial" w:cs="Arial"/>
          <w:sz w:val="22"/>
          <w:szCs w:val="22"/>
        </w:rPr>
        <w:t>2</w:t>
      </w:r>
      <w:r w:rsidRPr="006016D0">
        <w:rPr>
          <w:rFonts w:ascii="Arial" w:hAnsi="Arial" w:cs="Arial"/>
          <w:sz w:val="22"/>
          <w:szCs w:val="22"/>
        </w:rPr>
        <w:t xml:space="preserve"> del Reglamento de la Ley de Obras Públicas y Servicios Relacionados con las Mismas</w:t>
      </w:r>
      <w:r w:rsidR="006D12EA" w:rsidRPr="006016D0">
        <w:rPr>
          <w:rFonts w:ascii="Arial" w:hAnsi="Arial" w:cs="Arial"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</w:t>
      </w:r>
      <w:r w:rsidR="00A545FF" w:rsidRPr="006016D0">
        <w:rPr>
          <w:rFonts w:ascii="Arial" w:hAnsi="Arial" w:cs="Arial"/>
          <w:sz w:val="22"/>
          <w:szCs w:val="22"/>
        </w:rPr>
        <w:t>y en</w:t>
      </w:r>
      <w:r w:rsidR="00E53E5D" w:rsidRPr="006016D0">
        <w:rPr>
          <w:rFonts w:ascii="Arial" w:hAnsi="Arial" w:cs="Arial"/>
          <w:sz w:val="22"/>
          <w:szCs w:val="22"/>
        </w:rPr>
        <w:t xml:space="preserve"> </w:t>
      </w:r>
      <w:r w:rsidR="00FB003C" w:rsidRPr="006016D0">
        <w:rPr>
          <w:rFonts w:ascii="Arial" w:hAnsi="Arial" w:cs="Arial"/>
          <w:sz w:val="22"/>
          <w:szCs w:val="22"/>
        </w:rPr>
        <w:t>las B</w:t>
      </w:r>
      <w:r w:rsidR="00A545FF" w:rsidRPr="006016D0">
        <w:rPr>
          <w:rFonts w:ascii="Arial" w:hAnsi="Arial" w:cs="Arial"/>
          <w:sz w:val="22"/>
          <w:szCs w:val="22"/>
        </w:rPr>
        <w:t>ases de</w:t>
      </w:r>
      <w:r w:rsidR="00C046B4" w:rsidRPr="006016D0">
        <w:rPr>
          <w:rFonts w:ascii="Arial" w:hAnsi="Arial" w:cs="Arial"/>
          <w:sz w:val="22"/>
          <w:szCs w:val="22"/>
        </w:rPr>
        <w:t xml:space="preserve"> participación </w:t>
      </w:r>
      <w:r w:rsidR="00A607CD" w:rsidRPr="006016D0">
        <w:rPr>
          <w:rFonts w:ascii="Arial" w:hAnsi="Arial" w:cs="Arial"/>
          <w:sz w:val="22"/>
          <w:szCs w:val="22"/>
        </w:rPr>
        <w:t xml:space="preserve">de </w:t>
      </w:r>
      <w:r w:rsidR="00C046B4" w:rsidRPr="006016D0">
        <w:rPr>
          <w:rFonts w:ascii="Arial" w:hAnsi="Arial" w:cs="Arial"/>
          <w:sz w:val="22"/>
          <w:szCs w:val="22"/>
        </w:rPr>
        <w:t>la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sz w:val="22"/>
            <w:szCs w:val="22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5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046FFD" w:rsidRPr="006016D0">
        <w:rPr>
          <w:rFonts w:ascii="Arial" w:hAnsi="Arial" w:cs="Arial"/>
          <w:color w:val="000000"/>
          <w:sz w:val="22"/>
          <w:szCs w:val="22"/>
        </w:rPr>
        <w:t xml:space="preserve">, </w:t>
      </w:r>
      <w:r w:rsidR="00046FFD" w:rsidRPr="006016D0">
        <w:rPr>
          <w:rFonts w:ascii="Arial" w:hAnsi="Arial" w:cs="Arial"/>
          <w:sz w:val="22"/>
          <w:szCs w:val="22"/>
        </w:rPr>
        <w:t>No.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22"/>
            <w:szCs w:val="22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</w:rPr>
        </w:sdtEndPr>
        <w:sdtContent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(6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 xml:space="preserve"> Número de 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procedimiento de contr</w:t>
          </w:r>
          <w:r w:rsidR="005B0C8B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a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tación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6016D0">
        <w:rPr>
          <w:rFonts w:ascii="Arial" w:hAnsi="Arial" w:cs="Arial"/>
          <w:sz w:val="22"/>
          <w:szCs w:val="22"/>
        </w:rPr>
        <w:t>, para la contratación de</w:t>
      </w:r>
      <w:r w:rsidR="00B67CC5" w:rsidRPr="006016D0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Style w:val="Arial10"/>
            <w:rFonts w:cs="Arial"/>
            <w:i/>
            <w:color w:val="808080" w:themeColor="background1" w:themeShade="80"/>
            <w:sz w:val="22"/>
            <w:szCs w:val="22"/>
          </w:rPr>
          <w:id w:val="1288306246"/>
          <w:placeholder>
            <w:docPart w:val="35439B4850A2486E826DAC6995955B09"/>
          </w:placeholder>
          <w:docPartList>
            <w:docPartGallery w:val="Quick Parts"/>
          </w:docPartList>
        </w:sdtPr>
        <w:sdtEndPr>
          <w:rPr>
            <w:rStyle w:val="Arial11"/>
            <w:b/>
            <w:i w:val="0"/>
            <w:color w:val="auto"/>
          </w:rPr>
        </w:sdtEndPr>
        <w:sdtContent>
          <w:r w:rsidR="00B67CC5" w:rsidRPr="006016D0">
            <w:rPr>
              <w:rStyle w:val="Arial10"/>
              <w:rFonts w:cs="Arial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9C24A3" w:rsidRPr="006016D0">
        <w:rPr>
          <w:rFonts w:ascii="Arial" w:hAnsi="Arial" w:cs="Arial"/>
          <w:b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manifestamos que el domicilio para oír y recibir </w:t>
      </w:r>
      <w:r w:rsidR="00E53E5D" w:rsidRPr="006016D0">
        <w:rPr>
          <w:rFonts w:ascii="Arial" w:hAnsi="Arial" w:cs="Arial"/>
          <w:sz w:val="22"/>
          <w:szCs w:val="22"/>
        </w:rPr>
        <w:t xml:space="preserve">toda clase de </w:t>
      </w:r>
      <w:r w:rsidR="00E674D1" w:rsidRPr="006016D0">
        <w:rPr>
          <w:rFonts w:ascii="Arial" w:hAnsi="Arial" w:cs="Arial"/>
          <w:sz w:val="22"/>
          <w:szCs w:val="22"/>
        </w:rPr>
        <w:t xml:space="preserve">notificaciones y documentos </w:t>
      </w:r>
      <w:r w:rsidRPr="006016D0">
        <w:rPr>
          <w:rFonts w:ascii="Arial" w:hAnsi="Arial" w:cs="Arial"/>
          <w:sz w:val="22"/>
          <w:szCs w:val="22"/>
        </w:rPr>
        <w:t xml:space="preserve">que </w:t>
      </w:r>
      <w:r w:rsidR="00E53E5D" w:rsidRPr="006016D0">
        <w:rPr>
          <w:rFonts w:ascii="Arial" w:hAnsi="Arial" w:cs="Arial"/>
          <w:sz w:val="22"/>
          <w:szCs w:val="22"/>
        </w:rPr>
        <w:t xml:space="preserve">resulten de los contratos y convenios que se celebren de conformidad con la mencionada Ley y su Reglamento </w:t>
      </w:r>
      <w:r w:rsidR="009C24A3" w:rsidRPr="006016D0">
        <w:rPr>
          <w:rFonts w:ascii="Arial" w:hAnsi="Arial" w:cs="Arial"/>
          <w:sz w:val="22"/>
          <w:szCs w:val="22"/>
        </w:rPr>
        <w:t>es</w:t>
      </w:r>
      <w:r w:rsidR="00E674D1" w:rsidRPr="006016D0">
        <w:rPr>
          <w:rFonts w:ascii="Arial" w:hAnsi="Arial" w:cs="Arial"/>
          <w:sz w:val="22"/>
          <w:szCs w:val="22"/>
        </w:rPr>
        <w:t>:</w:t>
      </w:r>
    </w:p>
    <w:p w14:paraId="7368F179" w14:textId="77777777" w:rsidR="0061308F" w:rsidRPr="006016D0" w:rsidRDefault="0061308F">
      <w:pPr>
        <w:pStyle w:val="Textoindependiente"/>
        <w:rPr>
          <w:rFonts w:cs="Arial"/>
          <w:sz w:val="22"/>
          <w:szCs w:val="22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RPr="006016D0" w14:paraId="6F858CBF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49EAD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Calle:</w:t>
            </w:r>
          </w:p>
          <w:p w14:paraId="78482617" w14:textId="77777777" w:rsidR="00E674D1" w:rsidRPr="006016D0" w:rsidRDefault="00051534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081207133"/>
                <w:placeholder>
                  <w:docPart w:val="D51B3600DF8544CE9989BD3DDA9A1958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A38FE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  <w:p w14:paraId="6E992CD5" w14:textId="77777777" w:rsidR="00E674D1" w:rsidRPr="006016D0" w:rsidRDefault="00051534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479695069"/>
                <w:placeholder>
                  <w:docPart w:val="9E802C8E267A46E5A1AB935E72E83C2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C8F1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Colonia:</w:t>
            </w:r>
          </w:p>
          <w:p w14:paraId="607E7CC5" w14:textId="50E05C5E" w:rsidR="00E674D1" w:rsidRPr="006016D0" w:rsidRDefault="00051534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635531992"/>
                <w:placeholder>
                  <w:docPart w:val="9C43930FB892437FBDF5898AFE6E5C74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(Colonia)</w:t>
                </w:r>
              </w:sdtContent>
            </w:sdt>
          </w:p>
        </w:tc>
      </w:tr>
      <w:tr w:rsidR="00E674D1" w:rsidRPr="006016D0" w14:paraId="514DC5FE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56CE7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Ciudad:</w:t>
            </w:r>
          </w:p>
          <w:p w14:paraId="40DFBAF3" w14:textId="39272974" w:rsidR="00E674D1" w:rsidRPr="006016D0" w:rsidRDefault="00051534" w:rsidP="006016D0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91213328"/>
                <w:placeholder>
                  <w:docPart w:val="F000E45414454E18BA70B89BE2CC42F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sz w:val="22"/>
                    <w:szCs w:val="22"/>
                  </w:rPr>
                  <w:t>(Ciudad)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3DECE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Código Postal:</w:t>
            </w:r>
          </w:p>
          <w:p w14:paraId="2F577F92" w14:textId="77777777" w:rsidR="00E674D1" w:rsidRPr="006016D0" w:rsidRDefault="00051534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965575350"/>
                <w:placeholder>
                  <w:docPart w:val="4EC75940401A41269ED92DCECCE03D0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Código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CBBF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Estado y País</w:t>
            </w:r>
            <w:r w:rsidR="00322D43" w:rsidRPr="006016D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12631B6" w14:textId="4A4452FF" w:rsidR="00E674D1" w:rsidRPr="006016D0" w:rsidRDefault="00051534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643269151"/>
                <w:placeholder>
                  <w:docPart w:val="168C7447662846738FDE8B44826E86BA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Estado y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aís)</w:t>
                </w:r>
              </w:sdtContent>
            </w:sdt>
          </w:p>
        </w:tc>
      </w:tr>
      <w:tr w:rsidR="00E674D1" w:rsidRPr="006016D0" w14:paraId="5122B83B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187ED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</w:p>
          <w:p w14:paraId="48B86318" w14:textId="77777777" w:rsidR="00E674D1" w:rsidRPr="006016D0" w:rsidRDefault="00051534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245102680"/>
                <w:placeholder>
                  <w:docPart w:val="7D6D56A73A05435A8153DCB296DAE679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E5AF2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Fax:</w:t>
            </w:r>
          </w:p>
          <w:p w14:paraId="75B3DDD6" w14:textId="77777777" w:rsidR="00E674D1" w:rsidRPr="006016D0" w:rsidRDefault="00051534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392108499"/>
                <w:placeholder>
                  <w:docPart w:val="394D4C801F6B48CCB6F90D92CE5AF72D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587A" w14:textId="77777777" w:rsidR="0058635E" w:rsidRPr="006016D0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 xml:space="preserve">Correo </w:t>
            </w:r>
            <w:r w:rsidR="00E674D1" w:rsidRPr="006016D0">
              <w:rPr>
                <w:rFonts w:ascii="Arial" w:hAnsi="Arial" w:cs="Arial"/>
                <w:b/>
                <w:sz w:val="22"/>
                <w:szCs w:val="22"/>
              </w:rPr>
              <w:t>electrónico:</w:t>
            </w:r>
          </w:p>
          <w:p w14:paraId="4218EC01" w14:textId="77777777" w:rsidR="00E674D1" w:rsidRPr="006016D0" w:rsidRDefault="00051534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582802699"/>
                <w:placeholder>
                  <w:docPart w:val="D5B3647953A940FA873F0519179F175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Correo electrónico)</w:t>
                </w:r>
              </w:sdtContent>
            </w:sdt>
          </w:p>
        </w:tc>
      </w:tr>
    </w:tbl>
    <w:p w14:paraId="3C028F6B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6EF2EDDE" w14:textId="77777777" w:rsidR="00E674D1" w:rsidRPr="006016D0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789C4A97" w14:textId="77777777" w:rsidR="000D6B8C" w:rsidRPr="006016D0" w:rsidRDefault="000D6B8C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1EE68742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0CDFA0F5" w14:textId="77777777" w:rsidR="008D2EC0" w:rsidRPr="006016D0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6016D0">
        <w:rPr>
          <w:rFonts w:ascii="Arial" w:hAnsi="Arial" w:cs="Arial"/>
          <w:b/>
          <w:bCs/>
          <w:sz w:val="22"/>
          <w:szCs w:val="22"/>
        </w:rPr>
        <w:t>A t e n t a m e n t e</w:t>
      </w:r>
    </w:p>
    <w:p w14:paraId="7A2E9065" w14:textId="77777777" w:rsidR="008D2EC0" w:rsidRPr="006016D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7667823" w14:textId="77777777" w:rsidR="000D6B8C" w:rsidRPr="006016D0" w:rsidRDefault="000D6B8C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11BC3E2" w14:textId="77777777" w:rsidR="00B67CC5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0136A7E5" w14:textId="77777777" w:rsidR="008D2EC0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____________________________________</w:t>
      </w:r>
    </w:p>
    <w:p w14:paraId="28D3BA29" w14:textId="77777777" w:rsidR="0061308F" w:rsidRPr="006016D0" w:rsidRDefault="00A515C1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  <w:r w:rsidRPr="006016D0">
        <w:rPr>
          <w:sz w:val="22"/>
          <w:szCs w:val="22"/>
        </w:rPr>
        <w:t xml:space="preserve">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(9 nombre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,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Cargo y Firma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del representante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Legal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del licitante)</w:t>
      </w:r>
    </w:p>
    <w:p w14:paraId="5D9972B0" w14:textId="77777777" w:rsidR="0061308F" w:rsidRPr="006016D0" w:rsidRDefault="0061308F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</w:p>
    <w:p w14:paraId="62D1AD54" w14:textId="77777777" w:rsidR="0061308F" w:rsidRPr="006016D0" w:rsidRDefault="0061308F">
      <w:pPr>
        <w:rPr>
          <w:rFonts w:ascii="Arial" w:hAnsi="Arial" w:cs="Arial"/>
          <w:sz w:val="22"/>
          <w:szCs w:val="22"/>
        </w:rPr>
      </w:pPr>
    </w:p>
    <w:sectPr w:rsidR="0061308F" w:rsidRPr="006016D0" w:rsidSect="00B67CC5">
      <w:headerReference w:type="default" r:id="rId7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3DA09" w14:textId="77777777" w:rsidR="00051534" w:rsidRDefault="00051534" w:rsidP="009C24A3">
      <w:r>
        <w:separator/>
      </w:r>
    </w:p>
  </w:endnote>
  <w:endnote w:type="continuationSeparator" w:id="0">
    <w:p w14:paraId="5FD203A4" w14:textId="77777777" w:rsidR="00051534" w:rsidRDefault="00051534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2F0E4" w14:textId="77777777" w:rsidR="00051534" w:rsidRDefault="00051534" w:rsidP="009C24A3">
      <w:r>
        <w:separator/>
      </w:r>
    </w:p>
  </w:footnote>
  <w:footnote w:type="continuationSeparator" w:id="0">
    <w:p w14:paraId="0E366966" w14:textId="77777777" w:rsidR="00051534" w:rsidRDefault="00051534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14:paraId="76466683" w14:textId="77777777" w:rsidTr="00DB3820">
      <w:tc>
        <w:tcPr>
          <w:tcW w:w="2235" w:type="dxa"/>
        </w:tcPr>
        <w:p w14:paraId="6C57716D" w14:textId="77777777" w:rsidR="001C406A" w:rsidRDefault="00051534" w:rsidP="00DB3820">
          <w:pPr>
            <w:pStyle w:val="Encabezado"/>
          </w:pPr>
          <w:r>
            <w:rPr>
              <w:noProof/>
              <w:lang w:val="es-MX" w:eastAsia="es-MX"/>
            </w:rPr>
            <w:pict w14:anchorId="58DDC950"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 style="mso-next-textbox:#AutoShape 3">
                  <w:txbxContent>
                    <w:p w14:paraId="4F80E6C4" w14:textId="77777777"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14:paraId="71A763FF" w14:textId="77777777" w:rsidR="001C406A" w:rsidRDefault="001C406A" w:rsidP="00DB3820">
          <w:pPr>
            <w:pStyle w:val="Encabezado"/>
          </w:pPr>
        </w:p>
        <w:p w14:paraId="3DB42227" w14:textId="77777777" w:rsidR="001C406A" w:rsidRDefault="001C406A" w:rsidP="00DB3820">
          <w:pPr>
            <w:pStyle w:val="Encabezado"/>
          </w:pPr>
        </w:p>
        <w:p w14:paraId="428EF707" w14:textId="77777777"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14:paraId="01A79E9D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167CA310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46884EDE" w14:textId="7F5ED17F" w:rsidR="001C406A" w:rsidRPr="00252E6F" w:rsidRDefault="00041F6E" w:rsidP="00252E6F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2"/>
              <w:szCs w:val="20"/>
            </w:rPr>
            <w:t>FORMATO MD</w:t>
          </w:r>
        </w:p>
      </w:tc>
    </w:tr>
  </w:tbl>
  <w:p w14:paraId="05D7993E" w14:textId="77777777"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1F6E"/>
    <w:rsid w:val="00046FFD"/>
    <w:rsid w:val="00051534"/>
    <w:rsid w:val="000623A0"/>
    <w:rsid w:val="00092E33"/>
    <w:rsid w:val="000B095A"/>
    <w:rsid w:val="000B124F"/>
    <w:rsid w:val="000D508D"/>
    <w:rsid w:val="000D6B8C"/>
    <w:rsid w:val="000D798E"/>
    <w:rsid w:val="000E0647"/>
    <w:rsid w:val="000F3F2F"/>
    <w:rsid w:val="001042F2"/>
    <w:rsid w:val="00121206"/>
    <w:rsid w:val="001313CF"/>
    <w:rsid w:val="00135956"/>
    <w:rsid w:val="001C406A"/>
    <w:rsid w:val="001C4F72"/>
    <w:rsid w:val="00223F37"/>
    <w:rsid w:val="00252E6F"/>
    <w:rsid w:val="00271A6E"/>
    <w:rsid w:val="002C37DB"/>
    <w:rsid w:val="002C3C36"/>
    <w:rsid w:val="002F4B31"/>
    <w:rsid w:val="00306371"/>
    <w:rsid w:val="00322D43"/>
    <w:rsid w:val="0032371D"/>
    <w:rsid w:val="0035337B"/>
    <w:rsid w:val="00393CEF"/>
    <w:rsid w:val="003C310D"/>
    <w:rsid w:val="00403A1A"/>
    <w:rsid w:val="0041049F"/>
    <w:rsid w:val="0046042A"/>
    <w:rsid w:val="004D0950"/>
    <w:rsid w:val="004F49A2"/>
    <w:rsid w:val="005562E6"/>
    <w:rsid w:val="005609AF"/>
    <w:rsid w:val="0058635E"/>
    <w:rsid w:val="00597059"/>
    <w:rsid w:val="005B0C8B"/>
    <w:rsid w:val="006016D0"/>
    <w:rsid w:val="0061308F"/>
    <w:rsid w:val="00630F25"/>
    <w:rsid w:val="00686E2B"/>
    <w:rsid w:val="006A1FEC"/>
    <w:rsid w:val="006D12EA"/>
    <w:rsid w:val="006D7D29"/>
    <w:rsid w:val="006E0F10"/>
    <w:rsid w:val="006E5073"/>
    <w:rsid w:val="00704D1A"/>
    <w:rsid w:val="00711142"/>
    <w:rsid w:val="007144ED"/>
    <w:rsid w:val="0078028C"/>
    <w:rsid w:val="00780503"/>
    <w:rsid w:val="007D0513"/>
    <w:rsid w:val="007E1306"/>
    <w:rsid w:val="007F22E3"/>
    <w:rsid w:val="0080225E"/>
    <w:rsid w:val="00873975"/>
    <w:rsid w:val="008970B8"/>
    <w:rsid w:val="008D2EC0"/>
    <w:rsid w:val="008E17BA"/>
    <w:rsid w:val="008F7B96"/>
    <w:rsid w:val="00904D98"/>
    <w:rsid w:val="00924F0A"/>
    <w:rsid w:val="00940DCF"/>
    <w:rsid w:val="00993F6C"/>
    <w:rsid w:val="009C24A3"/>
    <w:rsid w:val="009C44A4"/>
    <w:rsid w:val="009F0DA6"/>
    <w:rsid w:val="009F6B03"/>
    <w:rsid w:val="00A46DBD"/>
    <w:rsid w:val="00A515C1"/>
    <w:rsid w:val="00A545FF"/>
    <w:rsid w:val="00A607CD"/>
    <w:rsid w:val="00A9715F"/>
    <w:rsid w:val="00AB430B"/>
    <w:rsid w:val="00AE4437"/>
    <w:rsid w:val="00AE45CC"/>
    <w:rsid w:val="00AF6F83"/>
    <w:rsid w:val="00B263B1"/>
    <w:rsid w:val="00B67CC5"/>
    <w:rsid w:val="00B71C81"/>
    <w:rsid w:val="00BA3CB0"/>
    <w:rsid w:val="00BC1897"/>
    <w:rsid w:val="00C046B4"/>
    <w:rsid w:val="00D602F7"/>
    <w:rsid w:val="00D8404F"/>
    <w:rsid w:val="00DB3820"/>
    <w:rsid w:val="00E02212"/>
    <w:rsid w:val="00E53E5D"/>
    <w:rsid w:val="00E674D1"/>
    <w:rsid w:val="00EA0545"/>
    <w:rsid w:val="00ED1B9A"/>
    <w:rsid w:val="00EF5010"/>
    <w:rsid w:val="00EF5C95"/>
    <w:rsid w:val="00F5414D"/>
    <w:rsid w:val="00F64E6D"/>
    <w:rsid w:val="00FB003C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9FFF0A"/>
  <w15:docId w15:val="{5903C458-3220-4755-A386-9C7F8338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A6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71A6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271A6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271A6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271A6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271A6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271A6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271A6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271A6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F3F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3F2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3F2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3F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3F2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  <w:docPart>
      <w:docPartPr>
        <w:name w:val="35439B4850A2486E826DAC6995955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060CD-4264-46DD-9C3F-C108D65F50D7}"/>
      </w:docPartPr>
      <w:docPartBody>
        <w:p w:rsidR="00636589" w:rsidRDefault="004D3C05" w:rsidP="004D3C05">
          <w:pPr>
            <w:pStyle w:val="35439B4850A2486E826DAC6995955B09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43AD9"/>
    <w:rsid w:val="00061477"/>
    <w:rsid w:val="00221D8A"/>
    <w:rsid w:val="0032494C"/>
    <w:rsid w:val="003E56C6"/>
    <w:rsid w:val="004D3348"/>
    <w:rsid w:val="004D3C05"/>
    <w:rsid w:val="004F4290"/>
    <w:rsid w:val="00556DB1"/>
    <w:rsid w:val="00636589"/>
    <w:rsid w:val="009A2546"/>
    <w:rsid w:val="00A239C3"/>
    <w:rsid w:val="00AB2CCB"/>
    <w:rsid w:val="00B02C0C"/>
    <w:rsid w:val="00B81367"/>
    <w:rsid w:val="00BA0D4A"/>
    <w:rsid w:val="00BF419F"/>
    <w:rsid w:val="00BF7281"/>
    <w:rsid w:val="00D12A5D"/>
    <w:rsid w:val="00DB069D"/>
    <w:rsid w:val="00DC38B5"/>
    <w:rsid w:val="00E9431C"/>
    <w:rsid w:val="00ED17DA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3C05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35439B4850A2486E826DAC6995955B09">
    <w:name w:val="35439B4850A2486E826DAC6995955B09"/>
    <w:rsid w:val="004D3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6AEF4-ECCD-4952-AAAE-AC0996FB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ASGARD YAIR SOTO PAEZ</cp:lastModifiedBy>
  <cp:revision>23</cp:revision>
  <cp:lastPrinted>2015-05-12T14:35:00Z</cp:lastPrinted>
  <dcterms:created xsi:type="dcterms:W3CDTF">2014-01-31T21:02:00Z</dcterms:created>
  <dcterms:modified xsi:type="dcterms:W3CDTF">2020-01-09T00:01:00Z</dcterms:modified>
</cp:coreProperties>
</file>